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C224E" w14:textId="6433FC44" w:rsidR="0003294A" w:rsidRDefault="008F09F1" w:rsidP="008F09F1">
      <w:pPr>
        <w:jc w:val="center"/>
        <w:rPr>
          <w:b/>
          <w:bCs/>
          <w:sz w:val="24"/>
          <w:szCs w:val="24"/>
        </w:rPr>
      </w:pPr>
      <w:bookmarkStart w:id="0" w:name="_GoBack"/>
      <w:bookmarkEnd w:id="0"/>
      <w:r>
        <w:rPr>
          <w:b/>
          <w:bCs/>
          <w:sz w:val="24"/>
          <w:szCs w:val="24"/>
        </w:rPr>
        <w:t>Pastor’s Page</w:t>
      </w:r>
    </w:p>
    <w:p w14:paraId="396197BE" w14:textId="6F0AF578" w:rsidR="008F09F1" w:rsidRDefault="008F09F1" w:rsidP="008F09F1">
      <w:pPr>
        <w:jc w:val="center"/>
        <w:rPr>
          <w:b/>
          <w:bCs/>
          <w:sz w:val="24"/>
          <w:szCs w:val="24"/>
        </w:rPr>
      </w:pPr>
      <w:r>
        <w:rPr>
          <w:b/>
          <w:bCs/>
          <w:sz w:val="24"/>
          <w:szCs w:val="24"/>
        </w:rPr>
        <w:t>September 2019</w:t>
      </w:r>
    </w:p>
    <w:p w14:paraId="7E04D61C" w14:textId="4E57DB6B" w:rsidR="008F09F1" w:rsidRDefault="00EA4F5E" w:rsidP="008F09F1">
      <w:pPr>
        <w:rPr>
          <w:sz w:val="24"/>
          <w:szCs w:val="24"/>
        </w:rPr>
      </w:pPr>
      <w:r>
        <w:rPr>
          <w:sz w:val="24"/>
          <w:szCs w:val="24"/>
        </w:rPr>
        <w:t xml:space="preserve">I wish to start this month’s pastor’s page with a big thank you to Inga Sloan for all her hard work and extra effort to help the trustees get the most for our money with the ordering of our new windows and all the repair from the June hail storm! </w:t>
      </w:r>
    </w:p>
    <w:p w14:paraId="1B8978FC" w14:textId="6E73F97E" w:rsidR="00EA4F5E" w:rsidRDefault="00100180" w:rsidP="008F09F1">
      <w:pPr>
        <w:rPr>
          <w:sz w:val="24"/>
          <w:szCs w:val="24"/>
        </w:rPr>
      </w:pPr>
      <w:r>
        <w:rPr>
          <w:sz w:val="24"/>
          <w:szCs w:val="24"/>
        </w:rPr>
        <w:t>4 important fact that we need to know about Satan:</w:t>
      </w:r>
    </w:p>
    <w:p w14:paraId="7237369B" w14:textId="0CAF23E9" w:rsidR="00100180" w:rsidRDefault="00100180" w:rsidP="00100180">
      <w:pPr>
        <w:pStyle w:val="ListParagraph"/>
        <w:numPr>
          <w:ilvl w:val="0"/>
          <w:numId w:val="1"/>
        </w:numPr>
        <w:rPr>
          <w:sz w:val="24"/>
          <w:szCs w:val="24"/>
        </w:rPr>
      </w:pPr>
      <w:r>
        <w:rPr>
          <w:sz w:val="24"/>
          <w:szCs w:val="24"/>
        </w:rPr>
        <w:t>Satan is not in control of the Earth.</w:t>
      </w:r>
    </w:p>
    <w:p w14:paraId="36015160" w14:textId="0D046BEC" w:rsidR="00100180" w:rsidRDefault="00100180" w:rsidP="00100180">
      <w:pPr>
        <w:pStyle w:val="ListParagraph"/>
        <w:numPr>
          <w:ilvl w:val="0"/>
          <w:numId w:val="1"/>
        </w:numPr>
        <w:rPr>
          <w:sz w:val="24"/>
          <w:szCs w:val="24"/>
        </w:rPr>
      </w:pPr>
      <w:r>
        <w:rPr>
          <w:sz w:val="24"/>
          <w:szCs w:val="24"/>
        </w:rPr>
        <w:t>Satan’s power is limited.</w:t>
      </w:r>
    </w:p>
    <w:p w14:paraId="7DAD00B1" w14:textId="17AFF97F" w:rsidR="00100180" w:rsidRDefault="00100180" w:rsidP="00100180">
      <w:pPr>
        <w:pStyle w:val="ListParagraph"/>
        <w:numPr>
          <w:ilvl w:val="0"/>
          <w:numId w:val="1"/>
        </w:numPr>
        <w:rPr>
          <w:sz w:val="24"/>
          <w:szCs w:val="24"/>
        </w:rPr>
      </w:pPr>
      <w:r>
        <w:rPr>
          <w:sz w:val="24"/>
          <w:szCs w:val="24"/>
        </w:rPr>
        <w:t>Satan has no power over us, except what we allow him to have.</w:t>
      </w:r>
    </w:p>
    <w:p w14:paraId="55033568" w14:textId="0BB3C4DB" w:rsidR="00100180" w:rsidRDefault="00100180" w:rsidP="00100180">
      <w:pPr>
        <w:pStyle w:val="ListParagraph"/>
        <w:numPr>
          <w:ilvl w:val="0"/>
          <w:numId w:val="1"/>
        </w:numPr>
        <w:rPr>
          <w:sz w:val="24"/>
          <w:szCs w:val="24"/>
        </w:rPr>
      </w:pPr>
      <w:r>
        <w:rPr>
          <w:sz w:val="24"/>
          <w:szCs w:val="24"/>
        </w:rPr>
        <w:t>Christians are not exempt from persecution.</w:t>
      </w:r>
    </w:p>
    <w:p w14:paraId="0A93C2EE" w14:textId="73AE2EAB" w:rsidR="00100180" w:rsidRDefault="00100180" w:rsidP="00100180">
      <w:pPr>
        <w:rPr>
          <w:sz w:val="24"/>
          <w:szCs w:val="24"/>
        </w:rPr>
      </w:pPr>
      <w:r>
        <w:rPr>
          <w:sz w:val="24"/>
          <w:szCs w:val="24"/>
        </w:rPr>
        <w:t>Read scripture Luke 4:1-13 to see that Satan is not in charge of earth but it is a lie that he perpetrates to make think he does. Satan claims in Luke 4 that as he tempts Jesus, he can give him the world on a plater and Jesus puts him in his place. We need to know and accept the fact that God has never and will never turn over the control of earth to Satan!</w:t>
      </w:r>
      <w:r w:rsidR="009F5FAA">
        <w:rPr>
          <w:sz w:val="24"/>
          <w:szCs w:val="24"/>
        </w:rPr>
        <w:t xml:space="preserve"> Read Psalm 24:1 for the proof.</w:t>
      </w:r>
    </w:p>
    <w:p w14:paraId="7C4147C9" w14:textId="653A997C" w:rsidR="009F5FAA" w:rsidRDefault="00C102F9" w:rsidP="00100180">
      <w:pPr>
        <w:rPr>
          <w:sz w:val="24"/>
          <w:szCs w:val="24"/>
        </w:rPr>
      </w:pPr>
      <w:r>
        <w:rPr>
          <w:sz w:val="24"/>
          <w:szCs w:val="24"/>
        </w:rPr>
        <w:t>I feel we are going to have a great fall and I need your help and energy to make happen for God!</w:t>
      </w:r>
    </w:p>
    <w:p w14:paraId="47877BC1" w14:textId="77AF1476" w:rsidR="00C102F9" w:rsidRPr="00C102F9" w:rsidRDefault="00C102F9" w:rsidP="00100180">
      <w:pPr>
        <w:rPr>
          <w:rFonts w:ascii="Verdana" w:hAnsi="Verdana"/>
          <w:b/>
          <w:bCs/>
          <w:sz w:val="20"/>
          <w:szCs w:val="20"/>
        </w:rPr>
      </w:pPr>
      <w:r w:rsidRPr="00C102F9">
        <w:rPr>
          <w:rFonts w:ascii="Verdana" w:hAnsi="Verdana"/>
          <w:b/>
          <w:bCs/>
          <w:sz w:val="20"/>
          <w:szCs w:val="20"/>
        </w:rPr>
        <w:t>In His Name and His love:</w:t>
      </w:r>
    </w:p>
    <w:p w14:paraId="12B0DFF7" w14:textId="625EF78C" w:rsidR="00C102F9" w:rsidRPr="00C102F9" w:rsidRDefault="00C102F9" w:rsidP="00100180">
      <w:pPr>
        <w:rPr>
          <w:rFonts w:ascii="Brush Script MT" w:hAnsi="Brush Script MT"/>
          <w:b/>
          <w:bCs/>
          <w:sz w:val="32"/>
          <w:szCs w:val="32"/>
        </w:rPr>
      </w:pPr>
      <w:r w:rsidRPr="00C102F9">
        <w:rPr>
          <w:rFonts w:ascii="Brush Script MT" w:hAnsi="Brush Script MT"/>
          <w:b/>
          <w:bCs/>
          <w:sz w:val="32"/>
          <w:szCs w:val="32"/>
        </w:rPr>
        <w:t>Pastor Galen</w:t>
      </w:r>
    </w:p>
    <w:p w14:paraId="69F2BED5" w14:textId="77777777" w:rsidR="00100180" w:rsidRPr="00100180" w:rsidRDefault="00100180" w:rsidP="00100180">
      <w:pPr>
        <w:rPr>
          <w:sz w:val="24"/>
          <w:szCs w:val="24"/>
        </w:rPr>
      </w:pPr>
    </w:p>
    <w:sectPr w:rsidR="00100180" w:rsidRPr="00100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60E34"/>
    <w:multiLevelType w:val="hybridMultilevel"/>
    <w:tmpl w:val="258A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F1"/>
    <w:rsid w:val="0003294A"/>
    <w:rsid w:val="00100180"/>
    <w:rsid w:val="00244CBD"/>
    <w:rsid w:val="008F09F1"/>
    <w:rsid w:val="009F5FAA"/>
    <w:rsid w:val="00AA3B99"/>
    <w:rsid w:val="00AF1D46"/>
    <w:rsid w:val="00C042FB"/>
    <w:rsid w:val="00C102F9"/>
    <w:rsid w:val="00EA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6820"/>
  <w15:chartTrackingRefBased/>
  <w15:docId w15:val="{E81E4736-9E93-4F4F-8844-4437B2C9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HP Compaq 2</cp:lastModifiedBy>
  <cp:revision>2</cp:revision>
  <dcterms:created xsi:type="dcterms:W3CDTF">2019-08-28T17:19:00Z</dcterms:created>
  <dcterms:modified xsi:type="dcterms:W3CDTF">2019-08-28T17:19:00Z</dcterms:modified>
</cp:coreProperties>
</file>